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2F2A6" w14:textId="41ED66D5" w:rsidR="00DF72C5" w:rsidRDefault="00DF72C5" w:rsidP="002E25FD">
      <w:pPr>
        <w:rPr>
          <w:sz w:val="24"/>
        </w:rPr>
      </w:pPr>
      <w:r>
        <w:rPr>
          <w:sz w:val="24"/>
        </w:rPr>
        <w:t xml:space="preserve">Opdracht </w:t>
      </w:r>
      <w:r w:rsidR="00115924">
        <w:rPr>
          <w:sz w:val="24"/>
        </w:rPr>
        <w:t>5 Meten en wegen</w:t>
      </w:r>
    </w:p>
    <w:p w14:paraId="4B8EE38D" w14:textId="77777777" w:rsidR="00257D45" w:rsidRDefault="00257D45" w:rsidP="002E25FD">
      <w:pPr>
        <w:rPr>
          <w:sz w:val="24"/>
        </w:rPr>
      </w:pPr>
    </w:p>
    <w:p w14:paraId="1E027DCA" w14:textId="406AD750" w:rsidR="002E25FD" w:rsidRPr="00EA0754" w:rsidRDefault="002E25FD" w:rsidP="002E25FD">
      <w:pPr>
        <w:rPr>
          <w:sz w:val="24"/>
        </w:rPr>
      </w:pPr>
      <w:r w:rsidRPr="00EA0754">
        <w:rPr>
          <w:sz w:val="24"/>
        </w:rPr>
        <w:t>Bekijk de verschillende maten op de maatbeker.</w:t>
      </w:r>
    </w:p>
    <w:p w14:paraId="60A05E8F" w14:textId="77777777" w:rsidR="002E25FD" w:rsidRPr="00EA0754" w:rsidRDefault="002E25FD" w:rsidP="002E25FD">
      <w:pPr>
        <w:rPr>
          <w:sz w:val="24"/>
        </w:rPr>
      </w:pPr>
      <w:r w:rsidRPr="00EA0754">
        <w:rPr>
          <w:b/>
          <w:sz w:val="24"/>
        </w:rPr>
        <w:t>A.</w:t>
      </w:r>
      <w:r w:rsidRPr="00EA0754">
        <w:rPr>
          <w:sz w:val="24"/>
        </w:rPr>
        <w:t xml:space="preserve">  Hoeveel centiliter kan er in 4 dl?</w:t>
      </w:r>
    </w:p>
    <w:sdt>
      <w:sdtPr>
        <w:rPr>
          <w:sz w:val="24"/>
        </w:rPr>
        <w:id w:val="-853039584"/>
        <w:placeholder>
          <w:docPart w:val="DefaultPlaceholder_-1854013440"/>
        </w:placeholder>
        <w:showingPlcHdr/>
      </w:sdtPr>
      <w:sdtEndPr/>
      <w:sdtContent>
        <w:p w14:paraId="03588C4A" w14:textId="77777777" w:rsidR="002E25FD" w:rsidRPr="00EA0754" w:rsidRDefault="002E25FD" w:rsidP="002E25FD">
          <w:pPr>
            <w:rPr>
              <w:sz w:val="24"/>
            </w:rPr>
          </w:pPr>
          <w:r w:rsidRPr="008E139B">
            <w:rPr>
              <w:rStyle w:val="Tekstvantijdelijkeaanduiding"/>
            </w:rPr>
            <w:t>Klik of tik om tekst in te voeren.</w:t>
          </w:r>
        </w:p>
      </w:sdtContent>
    </w:sdt>
    <w:p w14:paraId="770A9B6A" w14:textId="77777777" w:rsidR="002E25FD" w:rsidRPr="00EA0754" w:rsidRDefault="002E25FD" w:rsidP="002E25FD">
      <w:pPr>
        <w:rPr>
          <w:sz w:val="24"/>
        </w:rPr>
      </w:pPr>
      <w:r w:rsidRPr="00EA0754">
        <w:rPr>
          <w:sz w:val="24"/>
        </w:rPr>
        <w:br/>
      </w:r>
      <w:r w:rsidRPr="00EA0754">
        <w:rPr>
          <w:b/>
          <w:sz w:val="24"/>
        </w:rPr>
        <w:t>B</w:t>
      </w:r>
      <w:r w:rsidRPr="00EA0754">
        <w:rPr>
          <w:sz w:val="24"/>
        </w:rPr>
        <w:t>. Hoeveel milliliter kan er in 6 dl?</w:t>
      </w:r>
    </w:p>
    <w:sdt>
      <w:sdtPr>
        <w:rPr>
          <w:sz w:val="24"/>
        </w:rPr>
        <w:id w:val="1062979332"/>
        <w:placeholder>
          <w:docPart w:val="DefaultPlaceholder_-1854013440"/>
        </w:placeholder>
        <w:showingPlcHdr/>
      </w:sdtPr>
      <w:sdtEndPr/>
      <w:sdtContent>
        <w:p w14:paraId="6CF93BF9" w14:textId="77777777" w:rsidR="002E25FD" w:rsidRPr="00EA0754" w:rsidRDefault="002E25FD" w:rsidP="002E25FD">
          <w:pPr>
            <w:rPr>
              <w:sz w:val="24"/>
            </w:rPr>
          </w:pPr>
          <w:r w:rsidRPr="008E139B">
            <w:rPr>
              <w:rStyle w:val="Tekstvantijdelijkeaanduiding"/>
            </w:rPr>
            <w:t>Klik of tik om tekst in te voeren.</w:t>
          </w:r>
        </w:p>
      </w:sdtContent>
    </w:sdt>
    <w:p w14:paraId="307EB313" w14:textId="77777777" w:rsidR="002E25FD" w:rsidRPr="00EA0754" w:rsidRDefault="002E25FD" w:rsidP="002E25FD">
      <w:pPr>
        <w:spacing w:after="0"/>
        <w:rPr>
          <w:rFonts w:cstheme="minorHAnsi"/>
          <w:sz w:val="28"/>
          <w:szCs w:val="24"/>
        </w:rPr>
      </w:pPr>
    </w:p>
    <w:p w14:paraId="07A89DDF" w14:textId="77777777" w:rsidR="002E25FD" w:rsidRPr="00EA0754" w:rsidRDefault="002E25FD" w:rsidP="002E25FD">
      <w:pPr>
        <w:rPr>
          <w:rFonts w:cstheme="minorHAnsi"/>
          <w:sz w:val="28"/>
          <w:szCs w:val="24"/>
        </w:rPr>
      </w:pPr>
      <w:r w:rsidRPr="00EA0754">
        <w:rPr>
          <w:noProof/>
          <w:sz w:val="24"/>
          <w:lang w:eastAsia="nl-NL"/>
        </w:rPr>
        <w:drawing>
          <wp:anchor distT="0" distB="0" distL="114300" distR="114300" simplePos="0" relativeHeight="251660288" behindDoc="0" locked="0" layoutInCell="1" allowOverlap="1" wp14:anchorId="67140937" wp14:editId="06B270C1">
            <wp:simplePos x="0" y="0"/>
            <wp:positionH relativeFrom="margin">
              <wp:align>right</wp:align>
            </wp:positionH>
            <wp:positionV relativeFrom="paragraph">
              <wp:posOffset>109088</wp:posOffset>
            </wp:positionV>
            <wp:extent cx="5760720" cy="2765425"/>
            <wp:effectExtent l="0" t="0" r="0" b="0"/>
            <wp:wrapNone/>
            <wp:docPr id="106551029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D2FCD" w14:textId="77777777" w:rsidR="002E25FD" w:rsidRDefault="002E25FD" w:rsidP="002E25FD">
      <w:pPr>
        <w:rPr>
          <w:rFonts w:cstheme="minorHAnsi"/>
          <w:sz w:val="28"/>
          <w:szCs w:val="24"/>
        </w:rPr>
      </w:pPr>
    </w:p>
    <w:p w14:paraId="76DFC9B9" w14:textId="77777777" w:rsidR="002E25FD" w:rsidRDefault="002E25FD" w:rsidP="002E25FD">
      <w:pPr>
        <w:rPr>
          <w:rFonts w:cstheme="minorHAnsi"/>
          <w:sz w:val="28"/>
          <w:szCs w:val="24"/>
        </w:rPr>
      </w:pPr>
    </w:p>
    <w:p w14:paraId="024AC0E3" w14:textId="77777777" w:rsidR="002E25FD" w:rsidRDefault="002E25FD" w:rsidP="002E25FD">
      <w:pPr>
        <w:rPr>
          <w:rFonts w:cstheme="minorHAnsi"/>
          <w:sz w:val="28"/>
          <w:szCs w:val="24"/>
        </w:rPr>
      </w:pPr>
    </w:p>
    <w:p w14:paraId="08D66F8D" w14:textId="77777777" w:rsidR="002E25FD" w:rsidRDefault="002E25FD" w:rsidP="002E25FD">
      <w:pPr>
        <w:rPr>
          <w:rFonts w:cstheme="minorHAnsi"/>
          <w:sz w:val="28"/>
          <w:szCs w:val="24"/>
        </w:rPr>
      </w:pPr>
    </w:p>
    <w:p w14:paraId="258238B6" w14:textId="77777777" w:rsidR="002E25FD" w:rsidRDefault="002E25FD" w:rsidP="002E25FD">
      <w:pPr>
        <w:rPr>
          <w:rFonts w:cstheme="minorHAnsi"/>
          <w:sz w:val="28"/>
          <w:szCs w:val="24"/>
        </w:rPr>
      </w:pPr>
    </w:p>
    <w:p w14:paraId="0FC66957" w14:textId="77777777" w:rsidR="002E25FD" w:rsidRDefault="002E25FD" w:rsidP="002E25FD">
      <w:pPr>
        <w:rPr>
          <w:rFonts w:cstheme="minorHAnsi"/>
          <w:sz w:val="28"/>
          <w:szCs w:val="24"/>
        </w:rPr>
      </w:pPr>
    </w:p>
    <w:p w14:paraId="49C3E0EB" w14:textId="77777777" w:rsidR="002E25FD" w:rsidRDefault="002E25FD" w:rsidP="002E25FD">
      <w:pPr>
        <w:rPr>
          <w:rFonts w:cstheme="minorHAnsi"/>
          <w:sz w:val="28"/>
          <w:szCs w:val="24"/>
        </w:rPr>
      </w:pPr>
    </w:p>
    <w:p w14:paraId="7A98834D" w14:textId="77777777" w:rsidR="002E25FD" w:rsidRDefault="002E25FD" w:rsidP="002E25FD">
      <w:pPr>
        <w:rPr>
          <w:rFonts w:cstheme="minorHAnsi"/>
          <w:sz w:val="28"/>
          <w:szCs w:val="24"/>
        </w:rPr>
      </w:pPr>
    </w:p>
    <w:p w14:paraId="47F22718" w14:textId="77777777" w:rsidR="002E25FD" w:rsidRDefault="002E25FD" w:rsidP="002E25FD">
      <w:pPr>
        <w:rPr>
          <w:rFonts w:cstheme="minorHAnsi"/>
          <w:sz w:val="28"/>
          <w:szCs w:val="24"/>
        </w:rPr>
      </w:pPr>
    </w:p>
    <w:p w14:paraId="2FD2A2F4" w14:textId="77777777" w:rsidR="002E25FD" w:rsidRPr="00053A5C" w:rsidRDefault="002E25FD" w:rsidP="002E25FD">
      <w:pPr>
        <w:rPr>
          <w:sz w:val="28"/>
          <w:szCs w:val="24"/>
        </w:rPr>
      </w:pPr>
      <w:r w:rsidRPr="00053A5C">
        <w:rPr>
          <w:b/>
          <w:sz w:val="24"/>
        </w:rPr>
        <w:t>C.</w:t>
      </w:r>
      <w:r>
        <w:t xml:space="preserve"> </w:t>
      </w:r>
      <w:r w:rsidRPr="00053A5C">
        <w:rPr>
          <w:sz w:val="24"/>
        </w:rPr>
        <w:t xml:space="preserve">Bij de afbeelding op de volgende bladzijde zie je verschillende producten staan. </w:t>
      </w:r>
      <w:r w:rsidRPr="00053A5C">
        <w:rPr>
          <w:sz w:val="24"/>
        </w:rPr>
        <w:br/>
        <w:t xml:space="preserve">Deze producten ga jij omrekenen. Schrijf de juiste inhoud onder elk product. </w:t>
      </w:r>
      <w:r w:rsidRPr="00053A5C">
        <w:rPr>
          <w:sz w:val="24"/>
        </w:rPr>
        <w:br/>
      </w:r>
    </w:p>
    <w:p w14:paraId="3EC23F4F" w14:textId="77777777" w:rsidR="002E25FD" w:rsidRPr="00EA0754" w:rsidRDefault="002E25FD" w:rsidP="002E25FD">
      <w:pPr>
        <w:rPr>
          <w:rFonts w:cstheme="minorHAnsi"/>
          <w:sz w:val="28"/>
          <w:szCs w:val="24"/>
        </w:rPr>
      </w:pPr>
      <w:r w:rsidRPr="00EA0754">
        <w:rPr>
          <w:rFonts w:cstheme="minorHAnsi"/>
          <w:sz w:val="28"/>
          <w:szCs w:val="24"/>
        </w:rPr>
        <w:br w:type="page"/>
      </w:r>
    </w:p>
    <w:p w14:paraId="3D039D48" w14:textId="77777777" w:rsidR="002E25FD" w:rsidRPr="00EA0754" w:rsidRDefault="002E25FD" w:rsidP="002E25FD">
      <w:pPr>
        <w:rPr>
          <w:rFonts w:cstheme="minorHAnsi"/>
          <w:sz w:val="28"/>
          <w:szCs w:val="24"/>
        </w:rPr>
        <w:sectPr w:rsidR="002E25FD" w:rsidRPr="00EA0754" w:rsidSect="00D1487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1EDAFEF" w14:textId="5FF7D9DC" w:rsidR="002E25FD" w:rsidRDefault="002E25F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99"/>
        <w:gridCol w:w="1606"/>
        <w:gridCol w:w="1764"/>
        <w:gridCol w:w="1680"/>
        <w:gridCol w:w="1826"/>
        <w:gridCol w:w="1935"/>
        <w:gridCol w:w="1764"/>
        <w:gridCol w:w="1520"/>
      </w:tblGrid>
      <w:tr w:rsidR="002E25FD" w14:paraId="295C05F7" w14:textId="77777777" w:rsidTr="002E25FD">
        <w:tc>
          <w:tcPr>
            <w:tcW w:w="1749" w:type="dxa"/>
          </w:tcPr>
          <w:p w14:paraId="068324F1" w14:textId="77777777" w:rsidR="002E25FD" w:rsidRDefault="002E25FD">
            <w:r>
              <w:rPr>
                <w:noProof/>
              </w:rPr>
              <w:drawing>
                <wp:inline distT="0" distB="0" distL="0" distR="0" wp14:anchorId="798CAB6F" wp14:editId="2499B371">
                  <wp:extent cx="1314286" cy="1228571"/>
                  <wp:effectExtent l="0" t="0" r="63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6" cy="1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</w:tcPr>
          <w:p w14:paraId="702CDF1B" w14:textId="77777777" w:rsidR="002E25FD" w:rsidRDefault="002E25FD">
            <w:r>
              <w:rPr>
                <w:noProof/>
              </w:rPr>
              <w:drawing>
                <wp:inline distT="0" distB="0" distL="0" distR="0" wp14:anchorId="3785C21B" wp14:editId="2174474C">
                  <wp:extent cx="1085714" cy="1209524"/>
                  <wp:effectExtent l="0" t="0" r="63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14" cy="1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</w:tcPr>
          <w:p w14:paraId="0477F96F" w14:textId="77777777" w:rsidR="002E25FD" w:rsidRDefault="002E25FD">
            <w:r>
              <w:rPr>
                <w:noProof/>
              </w:rPr>
              <w:drawing>
                <wp:inline distT="0" distB="0" distL="0" distR="0" wp14:anchorId="04DFFF03" wp14:editId="2046C5BF">
                  <wp:extent cx="1209524" cy="1228571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24" cy="1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</w:tcPr>
          <w:p w14:paraId="09A8DD16" w14:textId="77777777" w:rsidR="002E25FD" w:rsidRDefault="002E25FD">
            <w:r>
              <w:rPr>
                <w:noProof/>
              </w:rPr>
              <w:drawing>
                <wp:inline distT="0" distB="0" distL="0" distR="0" wp14:anchorId="561CF7F1" wp14:editId="3060C44D">
                  <wp:extent cx="1142857" cy="1247619"/>
                  <wp:effectExtent l="0" t="0" r="635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1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</w:tcPr>
          <w:p w14:paraId="2E364C97" w14:textId="77777777" w:rsidR="002E25FD" w:rsidRDefault="002E25FD">
            <w:r>
              <w:rPr>
                <w:noProof/>
              </w:rPr>
              <w:drawing>
                <wp:inline distT="0" distB="0" distL="0" distR="0" wp14:anchorId="0B577918" wp14:editId="35CD4D42">
                  <wp:extent cx="1257143" cy="1285714"/>
                  <wp:effectExtent l="0" t="0" r="63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4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</w:tcPr>
          <w:p w14:paraId="74250E26" w14:textId="77777777" w:rsidR="002E25FD" w:rsidRDefault="002E25FD">
            <w:r>
              <w:rPr>
                <w:noProof/>
              </w:rPr>
              <w:drawing>
                <wp:inline distT="0" distB="0" distL="0" distR="0" wp14:anchorId="2019B804" wp14:editId="15B53F88">
                  <wp:extent cx="1342857" cy="1238095"/>
                  <wp:effectExtent l="0" t="0" r="0" b="63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57" cy="1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14:paraId="4C9CCB14" w14:textId="77777777" w:rsidR="002E25FD" w:rsidRDefault="002E25FD">
            <w:r>
              <w:rPr>
                <w:noProof/>
              </w:rPr>
              <w:drawing>
                <wp:inline distT="0" distB="0" distL="0" distR="0" wp14:anchorId="65530238" wp14:editId="3C8918ED">
                  <wp:extent cx="1209524" cy="1161905"/>
                  <wp:effectExtent l="0" t="0" r="0" b="63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24" cy="1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14:paraId="3627A119" w14:textId="77777777" w:rsidR="002E25FD" w:rsidRDefault="002E25FD">
            <w:r>
              <w:rPr>
                <w:noProof/>
              </w:rPr>
              <w:drawing>
                <wp:inline distT="0" distB="0" distL="0" distR="0" wp14:anchorId="728E1C3A" wp14:editId="50DDDEFF">
                  <wp:extent cx="1019048" cy="1104762"/>
                  <wp:effectExtent l="0" t="0" r="0" b="63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48" cy="11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5FD" w:rsidRPr="00DD152C" w14:paraId="1EDF254D" w14:textId="77777777" w:rsidTr="00257D45">
        <w:tc>
          <w:tcPr>
            <w:tcW w:w="1749" w:type="dxa"/>
            <w:shd w:val="clear" w:color="auto" w:fill="FFFF00"/>
          </w:tcPr>
          <w:p w14:paraId="4A5D8BF4" w14:textId="77777777" w:rsidR="002E25FD" w:rsidRPr="00DD152C" w:rsidRDefault="005221A1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ML</w:t>
            </w:r>
          </w:p>
        </w:tc>
        <w:tc>
          <w:tcPr>
            <w:tcW w:w="1749" w:type="dxa"/>
            <w:shd w:val="clear" w:color="auto" w:fill="FFFF00"/>
          </w:tcPr>
          <w:p w14:paraId="01CEE477" w14:textId="77777777" w:rsidR="002E25FD" w:rsidRPr="00DD152C" w:rsidRDefault="005221A1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ML</w:t>
            </w:r>
          </w:p>
        </w:tc>
        <w:tc>
          <w:tcPr>
            <w:tcW w:w="1749" w:type="dxa"/>
            <w:shd w:val="clear" w:color="auto" w:fill="FFFF00"/>
          </w:tcPr>
          <w:p w14:paraId="791F4E04" w14:textId="77777777" w:rsidR="002E25FD" w:rsidRPr="00DD152C" w:rsidRDefault="005221A1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 xml:space="preserve"> 30 ML</w:t>
            </w:r>
          </w:p>
        </w:tc>
        <w:tc>
          <w:tcPr>
            <w:tcW w:w="1749" w:type="dxa"/>
            <w:shd w:val="clear" w:color="auto" w:fill="FFFF00"/>
          </w:tcPr>
          <w:p w14:paraId="4100F6C7" w14:textId="77777777" w:rsidR="002E25FD" w:rsidRPr="00DD152C" w:rsidRDefault="005221A1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250 ML</w:t>
            </w:r>
          </w:p>
        </w:tc>
        <w:tc>
          <w:tcPr>
            <w:tcW w:w="1749" w:type="dxa"/>
            <w:shd w:val="clear" w:color="auto" w:fill="FFFF00"/>
          </w:tcPr>
          <w:p w14:paraId="5D07FC7E" w14:textId="064B8FC5" w:rsidR="002E25FD" w:rsidRPr="00DD152C" w:rsidRDefault="00D20E83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ML</w:t>
            </w:r>
          </w:p>
        </w:tc>
        <w:tc>
          <w:tcPr>
            <w:tcW w:w="1749" w:type="dxa"/>
            <w:shd w:val="clear" w:color="auto" w:fill="FFFF00"/>
          </w:tcPr>
          <w:p w14:paraId="166E6390" w14:textId="2831BA23" w:rsidR="002E25FD" w:rsidRPr="00DD152C" w:rsidRDefault="00D20E83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ML</w:t>
            </w:r>
          </w:p>
        </w:tc>
        <w:tc>
          <w:tcPr>
            <w:tcW w:w="1750" w:type="dxa"/>
            <w:shd w:val="clear" w:color="auto" w:fill="FFFF00"/>
          </w:tcPr>
          <w:p w14:paraId="23EE5378" w14:textId="502AE3D8" w:rsidR="002E25FD" w:rsidRPr="00DD152C" w:rsidRDefault="00115924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ML</w:t>
            </w:r>
          </w:p>
        </w:tc>
        <w:tc>
          <w:tcPr>
            <w:tcW w:w="1750" w:type="dxa"/>
            <w:shd w:val="clear" w:color="auto" w:fill="FFFF00"/>
          </w:tcPr>
          <w:p w14:paraId="0904F95D" w14:textId="2AD10796" w:rsidR="002E25FD" w:rsidRPr="00DD152C" w:rsidRDefault="00115924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ML</w:t>
            </w:r>
          </w:p>
        </w:tc>
      </w:tr>
      <w:tr w:rsidR="00C36F36" w:rsidRPr="00DD152C" w14:paraId="48E52C8E" w14:textId="77777777" w:rsidTr="002E25FD">
        <w:sdt>
          <w:sdtPr>
            <w:rPr>
              <w:sz w:val="36"/>
              <w:szCs w:val="36"/>
            </w:rPr>
            <w:id w:val="-700621374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7CC97385" w14:textId="22D79988" w:rsidR="00C36F36" w:rsidRPr="00DD152C" w:rsidRDefault="00257D45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48140316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5761AB7A" w14:textId="0EB0A449" w:rsidR="00C36F36" w:rsidRPr="00DD152C" w:rsidRDefault="000A5659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49" w:type="dxa"/>
          </w:tcPr>
          <w:p w14:paraId="58FC5264" w14:textId="46191B65" w:rsidR="00C36F36" w:rsidRPr="00DD152C" w:rsidRDefault="00C36F36">
            <w:pPr>
              <w:rPr>
                <w:sz w:val="36"/>
                <w:szCs w:val="36"/>
              </w:rPr>
            </w:pPr>
          </w:p>
        </w:tc>
        <w:tc>
          <w:tcPr>
            <w:tcW w:w="1749" w:type="dxa"/>
          </w:tcPr>
          <w:p w14:paraId="62F1B5D2" w14:textId="788D42A0" w:rsidR="00C36F36" w:rsidRPr="00DD152C" w:rsidRDefault="00C36F36">
            <w:pPr>
              <w:rPr>
                <w:sz w:val="36"/>
                <w:szCs w:val="36"/>
              </w:rPr>
            </w:pPr>
          </w:p>
        </w:tc>
        <w:sdt>
          <w:sdtPr>
            <w:rPr>
              <w:sz w:val="36"/>
              <w:szCs w:val="36"/>
            </w:rPr>
            <w:id w:val="900412714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6DD91DEA" w14:textId="70504E12" w:rsidR="00C36F36" w:rsidRPr="00DD152C" w:rsidRDefault="000A5659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6970524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3D5D980A" w14:textId="1A607CDF" w:rsidR="00C36F36" w:rsidRPr="00DD152C" w:rsidRDefault="000A5659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30995668"/>
            <w:placeholder>
              <w:docPart w:val="DefaultPlaceholder_-1854013440"/>
            </w:placeholder>
            <w:showingPlcHdr/>
          </w:sdtPr>
          <w:sdtContent>
            <w:tc>
              <w:tcPr>
                <w:tcW w:w="1750" w:type="dxa"/>
              </w:tcPr>
              <w:p w14:paraId="4A9E7F30" w14:textId="646C3871" w:rsidR="00C36F36" w:rsidRPr="00DD152C" w:rsidRDefault="000A5659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96094911"/>
            <w:placeholder>
              <w:docPart w:val="DefaultPlaceholder_-1854013440"/>
            </w:placeholder>
            <w:showingPlcHdr/>
          </w:sdtPr>
          <w:sdtContent>
            <w:tc>
              <w:tcPr>
                <w:tcW w:w="1750" w:type="dxa"/>
              </w:tcPr>
              <w:p w14:paraId="3D82402F" w14:textId="5CF126A3" w:rsidR="00C36F36" w:rsidRPr="00DD152C" w:rsidRDefault="000A5659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E25FD" w:rsidRPr="00DD152C" w14:paraId="3A0FB044" w14:textId="77777777" w:rsidTr="00257D45">
        <w:tc>
          <w:tcPr>
            <w:tcW w:w="1749" w:type="dxa"/>
            <w:shd w:val="clear" w:color="auto" w:fill="FFC000"/>
          </w:tcPr>
          <w:p w14:paraId="71A6BD82" w14:textId="39654946" w:rsidR="002E25FD" w:rsidRPr="00DD152C" w:rsidRDefault="00115924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100 CL</w:t>
            </w:r>
          </w:p>
        </w:tc>
        <w:tc>
          <w:tcPr>
            <w:tcW w:w="1749" w:type="dxa"/>
            <w:shd w:val="clear" w:color="auto" w:fill="FFC000"/>
          </w:tcPr>
          <w:p w14:paraId="24C10975" w14:textId="3440DEC5" w:rsidR="002E25FD" w:rsidRPr="00DD152C" w:rsidRDefault="00115924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CL</w:t>
            </w:r>
          </w:p>
        </w:tc>
        <w:tc>
          <w:tcPr>
            <w:tcW w:w="1749" w:type="dxa"/>
            <w:shd w:val="clear" w:color="auto" w:fill="FFC000"/>
          </w:tcPr>
          <w:p w14:paraId="1C949044" w14:textId="4FDF7EEB" w:rsidR="002E25FD" w:rsidRPr="00DD152C" w:rsidRDefault="00115924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CL</w:t>
            </w:r>
          </w:p>
        </w:tc>
        <w:tc>
          <w:tcPr>
            <w:tcW w:w="1749" w:type="dxa"/>
            <w:shd w:val="clear" w:color="auto" w:fill="FFC000"/>
          </w:tcPr>
          <w:p w14:paraId="0A6F547A" w14:textId="4A98FE49" w:rsidR="002E25FD" w:rsidRPr="00DD152C" w:rsidRDefault="006C250F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CL</w:t>
            </w:r>
          </w:p>
        </w:tc>
        <w:tc>
          <w:tcPr>
            <w:tcW w:w="1749" w:type="dxa"/>
            <w:shd w:val="clear" w:color="auto" w:fill="FFC000"/>
          </w:tcPr>
          <w:p w14:paraId="6C0882A4" w14:textId="0243AC64" w:rsidR="002E25FD" w:rsidRPr="00DD152C" w:rsidRDefault="006C250F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CL</w:t>
            </w:r>
          </w:p>
        </w:tc>
        <w:tc>
          <w:tcPr>
            <w:tcW w:w="1749" w:type="dxa"/>
            <w:shd w:val="clear" w:color="auto" w:fill="FFC000"/>
          </w:tcPr>
          <w:p w14:paraId="1D88C1DF" w14:textId="3C20D1F5" w:rsidR="002E25FD" w:rsidRPr="00DD152C" w:rsidRDefault="006C250F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50 CL</w:t>
            </w:r>
          </w:p>
        </w:tc>
        <w:tc>
          <w:tcPr>
            <w:tcW w:w="1750" w:type="dxa"/>
            <w:shd w:val="clear" w:color="auto" w:fill="FFC000"/>
          </w:tcPr>
          <w:p w14:paraId="228237E5" w14:textId="0E4D6548" w:rsidR="002E25FD" w:rsidRPr="00DD152C" w:rsidRDefault="006C250F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CL</w:t>
            </w:r>
          </w:p>
        </w:tc>
        <w:tc>
          <w:tcPr>
            <w:tcW w:w="1750" w:type="dxa"/>
            <w:shd w:val="clear" w:color="auto" w:fill="FFC000"/>
          </w:tcPr>
          <w:p w14:paraId="78A70249" w14:textId="35270A15" w:rsidR="002E25FD" w:rsidRPr="00DD152C" w:rsidRDefault="006C250F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CL</w:t>
            </w:r>
          </w:p>
        </w:tc>
      </w:tr>
      <w:tr w:rsidR="00C36F36" w:rsidRPr="00DD152C" w14:paraId="21E68E91" w14:textId="77777777" w:rsidTr="002E25FD">
        <w:tc>
          <w:tcPr>
            <w:tcW w:w="1749" w:type="dxa"/>
          </w:tcPr>
          <w:p w14:paraId="0F27D3A4" w14:textId="1182C15D" w:rsidR="00C36F36" w:rsidRPr="00DD152C" w:rsidRDefault="00C36F36">
            <w:pPr>
              <w:rPr>
                <w:sz w:val="36"/>
                <w:szCs w:val="36"/>
              </w:rPr>
            </w:pPr>
          </w:p>
        </w:tc>
        <w:sdt>
          <w:sdtPr>
            <w:rPr>
              <w:sz w:val="36"/>
              <w:szCs w:val="36"/>
            </w:rPr>
            <w:id w:val="766505606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05EF0669" w14:textId="3969EC5A" w:rsidR="00C36F36" w:rsidRPr="00DD152C" w:rsidRDefault="000A5659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89222279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3DD596BA" w14:textId="35BE9CC1" w:rsidR="00C36F36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51947615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46043A55" w14:textId="5E7FC7AF" w:rsidR="00C36F36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049842797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2B3EA3C6" w14:textId="47E22B20" w:rsidR="00C36F36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49" w:type="dxa"/>
          </w:tcPr>
          <w:p w14:paraId="1D1DB50E" w14:textId="77777777" w:rsidR="00C36F36" w:rsidRPr="00DD152C" w:rsidRDefault="00C36F36">
            <w:pPr>
              <w:rPr>
                <w:sz w:val="36"/>
                <w:szCs w:val="36"/>
              </w:rPr>
            </w:pPr>
          </w:p>
        </w:tc>
        <w:sdt>
          <w:sdtPr>
            <w:rPr>
              <w:sz w:val="36"/>
              <w:szCs w:val="36"/>
            </w:rPr>
            <w:id w:val="-370688446"/>
            <w:placeholder>
              <w:docPart w:val="DefaultPlaceholder_-1854013440"/>
            </w:placeholder>
            <w:showingPlcHdr/>
          </w:sdtPr>
          <w:sdtContent>
            <w:tc>
              <w:tcPr>
                <w:tcW w:w="1750" w:type="dxa"/>
              </w:tcPr>
              <w:p w14:paraId="17B79090" w14:textId="254E85DB" w:rsidR="00C36F36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59512560"/>
            <w:placeholder>
              <w:docPart w:val="DefaultPlaceholder_-1854013440"/>
            </w:placeholder>
            <w:showingPlcHdr/>
          </w:sdtPr>
          <w:sdtContent>
            <w:tc>
              <w:tcPr>
                <w:tcW w:w="1750" w:type="dxa"/>
              </w:tcPr>
              <w:p w14:paraId="783199CF" w14:textId="2A025A86" w:rsidR="00C36F36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E25FD" w:rsidRPr="00DD152C" w14:paraId="69FD38B9" w14:textId="77777777" w:rsidTr="00257D45">
        <w:tc>
          <w:tcPr>
            <w:tcW w:w="1749" w:type="dxa"/>
            <w:shd w:val="clear" w:color="auto" w:fill="A8D08D" w:themeFill="accent6" w:themeFillTint="99"/>
          </w:tcPr>
          <w:p w14:paraId="06EA0363" w14:textId="1F857133" w:rsidR="002E25FD" w:rsidRPr="00DD152C" w:rsidRDefault="00615E4D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DL</w:t>
            </w:r>
          </w:p>
        </w:tc>
        <w:tc>
          <w:tcPr>
            <w:tcW w:w="1749" w:type="dxa"/>
            <w:shd w:val="clear" w:color="auto" w:fill="A8D08D" w:themeFill="accent6" w:themeFillTint="99"/>
          </w:tcPr>
          <w:p w14:paraId="5A90A8E8" w14:textId="709504C4" w:rsidR="002E25FD" w:rsidRPr="00DD152C" w:rsidRDefault="00615E4D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DL</w:t>
            </w:r>
          </w:p>
        </w:tc>
        <w:tc>
          <w:tcPr>
            <w:tcW w:w="1749" w:type="dxa"/>
            <w:shd w:val="clear" w:color="auto" w:fill="A8D08D" w:themeFill="accent6" w:themeFillTint="99"/>
          </w:tcPr>
          <w:p w14:paraId="7AACB21B" w14:textId="1FE4BE94" w:rsidR="002E25FD" w:rsidRPr="00DD152C" w:rsidRDefault="00615E4D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DL</w:t>
            </w:r>
          </w:p>
        </w:tc>
        <w:tc>
          <w:tcPr>
            <w:tcW w:w="1749" w:type="dxa"/>
            <w:shd w:val="clear" w:color="auto" w:fill="A8D08D" w:themeFill="accent6" w:themeFillTint="99"/>
          </w:tcPr>
          <w:p w14:paraId="4E39B03E" w14:textId="256FF27C" w:rsidR="002E25FD" w:rsidRPr="00DD152C" w:rsidRDefault="00615E4D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DL</w:t>
            </w:r>
          </w:p>
        </w:tc>
        <w:tc>
          <w:tcPr>
            <w:tcW w:w="1749" w:type="dxa"/>
            <w:shd w:val="clear" w:color="auto" w:fill="A8D08D" w:themeFill="accent6" w:themeFillTint="99"/>
          </w:tcPr>
          <w:p w14:paraId="162B0CDF" w14:textId="6AF2E3B7" w:rsidR="002E25FD" w:rsidRPr="00DD152C" w:rsidRDefault="00615E4D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 xml:space="preserve">30 </w:t>
            </w:r>
            <w:r w:rsidRPr="00DD152C">
              <w:rPr>
                <w:sz w:val="36"/>
                <w:szCs w:val="36"/>
              </w:rPr>
              <w:t>DL</w:t>
            </w:r>
          </w:p>
        </w:tc>
        <w:tc>
          <w:tcPr>
            <w:tcW w:w="1749" w:type="dxa"/>
            <w:shd w:val="clear" w:color="auto" w:fill="A8D08D" w:themeFill="accent6" w:themeFillTint="99"/>
          </w:tcPr>
          <w:p w14:paraId="0C999265" w14:textId="32EDEE27" w:rsidR="002E25FD" w:rsidRPr="00DD152C" w:rsidRDefault="00615E4D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DL</w:t>
            </w:r>
          </w:p>
        </w:tc>
        <w:tc>
          <w:tcPr>
            <w:tcW w:w="1750" w:type="dxa"/>
            <w:shd w:val="clear" w:color="auto" w:fill="A8D08D" w:themeFill="accent6" w:themeFillTint="99"/>
          </w:tcPr>
          <w:p w14:paraId="7A91D5D3" w14:textId="6CD62E39" w:rsidR="002E25FD" w:rsidRPr="00DD152C" w:rsidRDefault="00615E4D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DL</w:t>
            </w:r>
          </w:p>
        </w:tc>
        <w:tc>
          <w:tcPr>
            <w:tcW w:w="1750" w:type="dxa"/>
            <w:shd w:val="clear" w:color="auto" w:fill="A8D08D" w:themeFill="accent6" w:themeFillTint="99"/>
          </w:tcPr>
          <w:p w14:paraId="47C4F524" w14:textId="1FF004E9" w:rsidR="002E25FD" w:rsidRPr="00DD152C" w:rsidRDefault="00615E4D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 xml:space="preserve">2 </w:t>
            </w:r>
            <w:r w:rsidRPr="00DD152C">
              <w:rPr>
                <w:sz w:val="36"/>
                <w:szCs w:val="36"/>
              </w:rPr>
              <w:t>DL</w:t>
            </w:r>
          </w:p>
        </w:tc>
      </w:tr>
      <w:tr w:rsidR="00257D45" w:rsidRPr="00DD152C" w14:paraId="55221975" w14:textId="77777777" w:rsidTr="002E25FD">
        <w:sdt>
          <w:sdtPr>
            <w:rPr>
              <w:sz w:val="36"/>
              <w:szCs w:val="36"/>
            </w:rPr>
            <w:id w:val="353009492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7AFBF13A" w14:textId="07E9BDE1" w:rsidR="00257D45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98317190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2E6247DD" w14:textId="460071FA" w:rsidR="00257D45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94694623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0B6BC4A0" w14:textId="37F17823" w:rsidR="00257D45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27134064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4062F1B6" w14:textId="3DB5C9F7" w:rsidR="00257D45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49" w:type="dxa"/>
          </w:tcPr>
          <w:p w14:paraId="2EDFA6D0" w14:textId="77777777" w:rsidR="00257D45" w:rsidRPr="00DD152C" w:rsidRDefault="00257D45">
            <w:pPr>
              <w:rPr>
                <w:sz w:val="36"/>
                <w:szCs w:val="36"/>
              </w:rPr>
            </w:pPr>
          </w:p>
        </w:tc>
        <w:sdt>
          <w:sdtPr>
            <w:rPr>
              <w:sz w:val="36"/>
              <w:szCs w:val="36"/>
            </w:rPr>
            <w:id w:val="1950582886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550F4F48" w14:textId="7F009892" w:rsidR="00257D45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40026564"/>
            <w:placeholder>
              <w:docPart w:val="DefaultPlaceholder_-1854013440"/>
            </w:placeholder>
            <w:showingPlcHdr/>
          </w:sdtPr>
          <w:sdtContent>
            <w:tc>
              <w:tcPr>
                <w:tcW w:w="1750" w:type="dxa"/>
              </w:tcPr>
              <w:p w14:paraId="47614F34" w14:textId="31B7E010" w:rsidR="00257D45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50" w:type="dxa"/>
          </w:tcPr>
          <w:p w14:paraId="7B2853C1" w14:textId="77777777" w:rsidR="00257D45" w:rsidRPr="00DD152C" w:rsidRDefault="00257D45">
            <w:pPr>
              <w:rPr>
                <w:sz w:val="36"/>
                <w:szCs w:val="36"/>
              </w:rPr>
            </w:pPr>
          </w:p>
        </w:tc>
      </w:tr>
      <w:tr w:rsidR="002E25FD" w:rsidRPr="00DD152C" w14:paraId="4AECCEAC" w14:textId="77777777" w:rsidTr="00257D45">
        <w:tc>
          <w:tcPr>
            <w:tcW w:w="1749" w:type="dxa"/>
            <w:shd w:val="clear" w:color="auto" w:fill="B4C6E7" w:themeFill="accent1" w:themeFillTint="66"/>
          </w:tcPr>
          <w:p w14:paraId="3275F876" w14:textId="5E101433" w:rsidR="002E25FD" w:rsidRPr="00DD152C" w:rsidRDefault="00DD152C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L</w:t>
            </w:r>
          </w:p>
        </w:tc>
        <w:tc>
          <w:tcPr>
            <w:tcW w:w="1749" w:type="dxa"/>
            <w:shd w:val="clear" w:color="auto" w:fill="B4C6E7" w:themeFill="accent1" w:themeFillTint="66"/>
          </w:tcPr>
          <w:p w14:paraId="72C985E1" w14:textId="7F155AC4" w:rsidR="002E25FD" w:rsidRPr="00DD152C" w:rsidRDefault="00DD152C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1,5 L</w:t>
            </w:r>
          </w:p>
        </w:tc>
        <w:tc>
          <w:tcPr>
            <w:tcW w:w="1749" w:type="dxa"/>
            <w:shd w:val="clear" w:color="auto" w:fill="B4C6E7" w:themeFill="accent1" w:themeFillTint="66"/>
          </w:tcPr>
          <w:p w14:paraId="3821FFBA" w14:textId="7148130D" w:rsidR="002E25FD" w:rsidRPr="00DD152C" w:rsidRDefault="00DD152C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L</w:t>
            </w:r>
          </w:p>
        </w:tc>
        <w:tc>
          <w:tcPr>
            <w:tcW w:w="1749" w:type="dxa"/>
            <w:shd w:val="clear" w:color="auto" w:fill="B4C6E7" w:themeFill="accent1" w:themeFillTint="66"/>
          </w:tcPr>
          <w:p w14:paraId="0B5C4722" w14:textId="750FD1AE" w:rsidR="002E25FD" w:rsidRPr="00DD152C" w:rsidRDefault="00DD152C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L</w:t>
            </w:r>
          </w:p>
        </w:tc>
        <w:tc>
          <w:tcPr>
            <w:tcW w:w="1749" w:type="dxa"/>
            <w:shd w:val="clear" w:color="auto" w:fill="B4C6E7" w:themeFill="accent1" w:themeFillTint="66"/>
          </w:tcPr>
          <w:p w14:paraId="6E219E8B" w14:textId="7AEBF911" w:rsidR="002E25FD" w:rsidRPr="00DD152C" w:rsidRDefault="00DD152C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L</w:t>
            </w:r>
          </w:p>
        </w:tc>
        <w:tc>
          <w:tcPr>
            <w:tcW w:w="1749" w:type="dxa"/>
            <w:shd w:val="clear" w:color="auto" w:fill="B4C6E7" w:themeFill="accent1" w:themeFillTint="66"/>
          </w:tcPr>
          <w:p w14:paraId="1ACC275F" w14:textId="49BF00EE" w:rsidR="002E25FD" w:rsidRPr="00DD152C" w:rsidRDefault="00DD152C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L</w:t>
            </w:r>
          </w:p>
        </w:tc>
        <w:tc>
          <w:tcPr>
            <w:tcW w:w="1750" w:type="dxa"/>
            <w:shd w:val="clear" w:color="auto" w:fill="B4C6E7" w:themeFill="accent1" w:themeFillTint="66"/>
          </w:tcPr>
          <w:p w14:paraId="250F1824" w14:textId="7EF9B9E0" w:rsidR="002E25FD" w:rsidRPr="00DD152C" w:rsidRDefault="00DD152C">
            <w:pPr>
              <w:rPr>
                <w:sz w:val="36"/>
                <w:szCs w:val="36"/>
              </w:rPr>
            </w:pPr>
            <w:r w:rsidRPr="00DD152C">
              <w:rPr>
                <w:sz w:val="36"/>
                <w:szCs w:val="36"/>
              </w:rPr>
              <w:t>10 L</w:t>
            </w:r>
          </w:p>
        </w:tc>
        <w:tc>
          <w:tcPr>
            <w:tcW w:w="1750" w:type="dxa"/>
            <w:shd w:val="clear" w:color="auto" w:fill="B4C6E7" w:themeFill="accent1" w:themeFillTint="66"/>
          </w:tcPr>
          <w:p w14:paraId="4F1DF27F" w14:textId="77E9ED17" w:rsidR="002E25FD" w:rsidRPr="00DD152C" w:rsidRDefault="00257D45" w:rsidP="00DD152C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</w:tr>
      <w:tr w:rsidR="00257D45" w:rsidRPr="00DD152C" w14:paraId="2BABC679" w14:textId="77777777" w:rsidTr="002E25FD">
        <w:sdt>
          <w:sdtPr>
            <w:rPr>
              <w:sz w:val="36"/>
              <w:szCs w:val="36"/>
            </w:rPr>
            <w:id w:val="296724088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6A3C1FE1" w14:textId="5C4A6C50" w:rsidR="00257D45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49" w:type="dxa"/>
          </w:tcPr>
          <w:p w14:paraId="1F9FDE65" w14:textId="77777777" w:rsidR="00257D45" w:rsidRPr="00DD152C" w:rsidRDefault="00257D45">
            <w:pPr>
              <w:rPr>
                <w:sz w:val="36"/>
                <w:szCs w:val="36"/>
              </w:rPr>
            </w:pPr>
          </w:p>
        </w:tc>
        <w:sdt>
          <w:sdtPr>
            <w:rPr>
              <w:sz w:val="36"/>
              <w:szCs w:val="36"/>
            </w:rPr>
            <w:id w:val="1672982371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5323927F" w14:textId="67428AE1" w:rsidR="00257D45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05512733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16B7E8C2" w14:textId="169CC473" w:rsidR="00257D45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90461427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28690D0E" w14:textId="6F932A4F" w:rsidR="00257D45" w:rsidRPr="00DD152C" w:rsidRDefault="00D8431C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00950005"/>
            <w:placeholder>
              <w:docPart w:val="DefaultPlaceholder_-1854013440"/>
            </w:placeholder>
            <w:showingPlcHdr/>
          </w:sdtPr>
          <w:sdtContent>
            <w:tc>
              <w:tcPr>
                <w:tcW w:w="1749" w:type="dxa"/>
              </w:tcPr>
              <w:p w14:paraId="61269CDD" w14:textId="3B04A182" w:rsidR="00257D45" w:rsidRPr="00DD152C" w:rsidRDefault="00396F92">
                <w:pPr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50" w:type="dxa"/>
          </w:tcPr>
          <w:p w14:paraId="215CAEC4" w14:textId="77777777" w:rsidR="00257D45" w:rsidRPr="00DD152C" w:rsidRDefault="00257D45">
            <w:pPr>
              <w:rPr>
                <w:sz w:val="36"/>
                <w:szCs w:val="36"/>
              </w:rPr>
            </w:pPr>
          </w:p>
        </w:tc>
        <w:sdt>
          <w:sdtPr>
            <w:rPr>
              <w:sz w:val="36"/>
              <w:szCs w:val="36"/>
            </w:rPr>
            <w:id w:val="1476269035"/>
            <w:placeholder>
              <w:docPart w:val="DefaultPlaceholder_-1854013440"/>
            </w:placeholder>
            <w:showingPlcHdr/>
          </w:sdtPr>
          <w:sdtContent>
            <w:tc>
              <w:tcPr>
                <w:tcW w:w="1750" w:type="dxa"/>
              </w:tcPr>
              <w:p w14:paraId="7BA95EEE" w14:textId="2BEDB5C8" w:rsidR="00257D45" w:rsidRPr="00DD152C" w:rsidRDefault="00396F92" w:rsidP="00DD152C">
                <w:pPr>
                  <w:jc w:val="both"/>
                  <w:rPr>
                    <w:sz w:val="36"/>
                    <w:szCs w:val="36"/>
                  </w:rPr>
                </w:pPr>
                <w:r w:rsidRPr="008E139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48241B1" w14:textId="77777777" w:rsidR="00AF7D10" w:rsidRDefault="00AF7D10">
      <w:pPr>
        <w:rPr>
          <w:sz w:val="36"/>
          <w:szCs w:val="36"/>
        </w:rPr>
      </w:pPr>
    </w:p>
    <w:p w14:paraId="0146397B" w14:textId="711AD304" w:rsidR="00AF7D10" w:rsidRPr="00853FA5" w:rsidRDefault="00DD152C" w:rsidP="00396F92">
      <w:pPr>
        <w:rPr>
          <w:lang w:val="en-US"/>
        </w:rPr>
      </w:pPr>
      <w:r w:rsidRPr="00853FA5">
        <w:rPr>
          <w:lang w:val="en-US"/>
        </w:rPr>
        <w:t>ML</w:t>
      </w:r>
      <w:r w:rsidR="00AF7D10" w:rsidRPr="00853FA5">
        <w:rPr>
          <w:lang w:val="en-US"/>
        </w:rPr>
        <w:t>= Milliliter</w:t>
      </w:r>
      <w:r w:rsidR="00396F92" w:rsidRPr="00853FA5">
        <w:rPr>
          <w:lang w:val="en-US"/>
        </w:rPr>
        <w:t xml:space="preserve"> </w:t>
      </w:r>
      <w:r w:rsidR="00853FA5" w:rsidRPr="00853FA5">
        <w:rPr>
          <w:lang w:val="en-US"/>
        </w:rPr>
        <w:tab/>
      </w:r>
      <w:r w:rsidR="00AF7D10" w:rsidRPr="00853FA5">
        <w:rPr>
          <w:lang w:val="en-US"/>
        </w:rPr>
        <w:t>CL= Centiliter</w:t>
      </w:r>
      <w:r w:rsidR="00853FA5" w:rsidRPr="00853FA5">
        <w:rPr>
          <w:lang w:val="en-US"/>
        </w:rPr>
        <w:tab/>
        <w:t>D</w:t>
      </w:r>
      <w:r w:rsidR="00853FA5">
        <w:rPr>
          <w:lang w:val="en-US"/>
        </w:rPr>
        <w:t>L=</w:t>
      </w:r>
      <w:r w:rsidR="00C14F1E">
        <w:rPr>
          <w:lang w:val="en-US"/>
        </w:rPr>
        <w:t>Deciliter</w:t>
      </w:r>
      <w:r w:rsidR="00C14F1E">
        <w:rPr>
          <w:lang w:val="en-US"/>
        </w:rPr>
        <w:tab/>
        <w:t>L=Liter</w:t>
      </w:r>
      <w:bookmarkStart w:id="0" w:name="_GoBack"/>
      <w:bookmarkEnd w:id="0"/>
    </w:p>
    <w:sectPr w:rsidR="00AF7D10" w:rsidRPr="00853FA5" w:rsidSect="002E25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AD686" w14:textId="77777777" w:rsidR="00000000" w:rsidRDefault="006F5B4A">
      <w:pPr>
        <w:spacing w:after="0" w:line="240" w:lineRule="auto"/>
      </w:pPr>
      <w:r>
        <w:separator/>
      </w:r>
    </w:p>
  </w:endnote>
  <w:endnote w:type="continuationSeparator" w:id="0">
    <w:p w14:paraId="61E76295" w14:textId="77777777" w:rsidR="00000000" w:rsidRDefault="006F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74245"/>
      <w:docPartObj>
        <w:docPartGallery w:val="Page Numbers (Bottom of Page)"/>
        <w:docPartUnique/>
      </w:docPartObj>
    </w:sdtPr>
    <w:sdtEndPr/>
    <w:sdtContent>
      <w:p w14:paraId="644918D0" w14:textId="77777777" w:rsidR="00D26615" w:rsidRDefault="00D20E83">
        <w:pPr>
          <w:pStyle w:val="Voettekst"/>
          <w:jc w:val="right"/>
        </w:pPr>
        <w:r>
          <w:rPr>
            <w:noProof/>
            <w:sz w:val="36"/>
            <w:u w:val="single"/>
            <w:lang w:eastAsia="nl-NL"/>
          </w:rPr>
          <w:drawing>
            <wp:anchor distT="0" distB="0" distL="114300" distR="114300" simplePos="0" relativeHeight="251659264" behindDoc="0" locked="0" layoutInCell="1" allowOverlap="1" wp14:anchorId="331D0DC2" wp14:editId="7CA58744">
              <wp:simplePos x="0" y="0"/>
              <wp:positionH relativeFrom="margin">
                <wp:align>center</wp:align>
              </wp:positionH>
              <wp:positionV relativeFrom="paragraph">
                <wp:posOffset>-77446</wp:posOffset>
              </wp:positionV>
              <wp:extent cx="1500997" cy="575945"/>
              <wp:effectExtent l="0" t="0" r="4445" b="0"/>
              <wp:wrapNone/>
              <wp:docPr id="216" name="Afbeelding 2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" name="thumbnail.jf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0997" cy="575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349C844" w14:textId="77777777" w:rsidR="00D26615" w:rsidRPr="00AD3B9D" w:rsidRDefault="00D20E83" w:rsidP="00AD3B9D">
        <w:pPr>
          <w:pStyle w:val="Voettekst"/>
          <w:rPr>
            <w:sz w:val="28"/>
          </w:rPr>
        </w:pPr>
        <w:r w:rsidRPr="00A22B97">
          <w:rPr>
            <w:sz w:val="24"/>
          </w:rPr>
          <w:t xml:space="preserve">Project Zwin </w:t>
        </w:r>
        <w:proofErr w:type="spellStart"/>
        <w:r w:rsidRPr="00A22B97">
          <w:rPr>
            <w:sz w:val="24"/>
          </w:rPr>
          <w:t>Maroc</w:t>
        </w:r>
        <w:proofErr w:type="spellEnd"/>
        <w:r w:rsidRPr="00A22B97">
          <w:rPr>
            <w:sz w:val="20"/>
          </w:rPr>
          <w:t xml:space="preserve">   </w:t>
        </w:r>
        <w:r>
          <w:tab/>
        </w:r>
        <w:r>
          <w:tab/>
        </w:r>
        <w:r w:rsidRPr="00A22B97">
          <w:rPr>
            <w:sz w:val="24"/>
          </w:rPr>
          <w:t xml:space="preserve">Pagina | </w:t>
        </w:r>
        <w:r w:rsidRPr="00A22B97">
          <w:rPr>
            <w:sz w:val="24"/>
          </w:rPr>
          <w:fldChar w:fldCharType="begin"/>
        </w:r>
        <w:r w:rsidRPr="00A22B97">
          <w:rPr>
            <w:sz w:val="24"/>
          </w:rPr>
          <w:instrText>PAGE   \* MERGEFORMAT</w:instrText>
        </w:r>
        <w:r w:rsidRPr="00A22B97">
          <w:rPr>
            <w:sz w:val="24"/>
          </w:rPr>
          <w:fldChar w:fldCharType="separate"/>
        </w:r>
        <w:r>
          <w:rPr>
            <w:noProof/>
            <w:sz w:val="24"/>
          </w:rPr>
          <w:t>20</w:t>
        </w:r>
        <w:r w:rsidRPr="00A22B97">
          <w:rPr>
            <w:sz w:val="24"/>
          </w:rPr>
          <w:fldChar w:fldCharType="end"/>
        </w:r>
        <w:r w:rsidRPr="00A22B97">
          <w:rPr>
            <w:sz w:val="2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6DCFA" w14:textId="77777777" w:rsidR="00000000" w:rsidRDefault="006F5B4A">
      <w:pPr>
        <w:spacing w:after="0" w:line="240" w:lineRule="auto"/>
      </w:pPr>
      <w:r>
        <w:separator/>
      </w:r>
    </w:p>
  </w:footnote>
  <w:footnote w:type="continuationSeparator" w:id="0">
    <w:p w14:paraId="1EB97584" w14:textId="77777777" w:rsidR="00000000" w:rsidRDefault="006F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0B546" w14:textId="77777777" w:rsidR="00D26615" w:rsidRDefault="006F5B4A">
    <w:pPr>
      <w:pStyle w:val="Koptekst"/>
    </w:pPr>
  </w:p>
  <w:p w14:paraId="7DF73A0F" w14:textId="77777777" w:rsidR="00D26615" w:rsidRDefault="006F5B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FD"/>
    <w:rsid w:val="000A5659"/>
    <w:rsid w:val="00115924"/>
    <w:rsid w:val="00257D45"/>
    <w:rsid w:val="002E25FD"/>
    <w:rsid w:val="00396F92"/>
    <w:rsid w:val="005221A1"/>
    <w:rsid w:val="00615E4D"/>
    <w:rsid w:val="006C250F"/>
    <w:rsid w:val="006F5B4A"/>
    <w:rsid w:val="00853FA5"/>
    <w:rsid w:val="00AF7D10"/>
    <w:rsid w:val="00BA2032"/>
    <w:rsid w:val="00C14F1E"/>
    <w:rsid w:val="00C36F36"/>
    <w:rsid w:val="00D20E83"/>
    <w:rsid w:val="00D8431C"/>
    <w:rsid w:val="00DC4EE3"/>
    <w:rsid w:val="00DD152C"/>
    <w:rsid w:val="00D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39F4"/>
  <w15:chartTrackingRefBased/>
  <w15:docId w15:val="{886918C6-F5DC-4A7C-8166-854708E2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E25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25FD"/>
  </w:style>
  <w:style w:type="paragraph" w:styleId="Voettekst">
    <w:name w:val="footer"/>
    <w:basedOn w:val="Standaard"/>
    <w:link w:val="VoettekstChar"/>
    <w:uiPriority w:val="99"/>
    <w:unhideWhenUsed/>
    <w:rsid w:val="002E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25FD"/>
  </w:style>
  <w:style w:type="character" w:styleId="Tekstvantijdelijkeaanduiding">
    <w:name w:val="Placeholder Text"/>
    <w:basedOn w:val="Standaardalinea-lettertype"/>
    <w:uiPriority w:val="99"/>
    <w:semiHidden/>
    <w:rsid w:val="002E25FD"/>
    <w:rPr>
      <w:color w:val="808080"/>
    </w:rPr>
  </w:style>
  <w:style w:type="table" w:styleId="Tabelraster">
    <w:name w:val="Table Grid"/>
    <w:basedOn w:val="Standaardtabel"/>
    <w:uiPriority w:val="39"/>
    <w:rsid w:val="002E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8E08D3-12CC-4D4B-A290-E091BA49DFB4}"/>
      </w:docPartPr>
      <w:docPartBody>
        <w:p w:rsidR="00876146" w:rsidRDefault="00DC6CBB">
          <w:r w:rsidRPr="008E139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BB"/>
    <w:rsid w:val="00685348"/>
    <w:rsid w:val="00876146"/>
    <w:rsid w:val="00D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6C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1312B7292A344AA52630318D49690" ma:contentTypeVersion="28" ma:contentTypeDescription="Een nieuw document maken." ma:contentTypeScope="" ma:versionID="9809ea109756b24528276b489e2427fe">
  <xsd:schema xmlns:xsd="http://www.w3.org/2001/XMLSchema" xmlns:xs="http://www.w3.org/2001/XMLSchema" xmlns:p="http://schemas.microsoft.com/office/2006/metadata/properties" xmlns:ns3="2efc767f-b6de-41c1-a949-009c355ca4b2" xmlns:ns4="ea4397da-192a-4afe-82fc-a5eb6ea3e40f" targetNamespace="http://schemas.microsoft.com/office/2006/metadata/properties" ma:root="true" ma:fieldsID="81fdbb40f27d6abb3f9a003b8d477f97" ns3:_="" ns4:_="">
    <xsd:import namespace="2efc767f-b6de-41c1-a949-009c355ca4b2"/>
    <xsd:import namespace="ea4397da-192a-4afe-82fc-a5eb6ea3e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TeamsChannelI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767f-b6de-41c1-a949-009c355ca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97da-192a-4afe-82fc-a5eb6ea3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efc767f-b6de-41c1-a949-009c355ca4b2">
      <UserInfo>
        <DisplayName/>
        <AccountId xsi:nil="true"/>
        <AccountType/>
      </UserInfo>
    </Owner>
    <Students xmlns="2efc767f-b6de-41c1-a949-009c355ca4b2">
      <UserInfo>
        <DisplayName/>
        <AccountId xsi:nil="true"/>
        <AccountType/>
      </UserInfo>
    </Students>
    <Student_Groups xmlns="2efc767f-b6de-41c1-a949-009c355ca4b2">
      <UserInfo>
        <DisplayName/>
        <AccountId xsi:nil="true"/>
        <AccountType/>
      </UserInfo>
    </Student_Groups>
    <Has_Teacher_Only_SectionGroup xmlns="2efc767f-b6de-41c1-a949-009c355ca4b2" xsi:nil="true"/>
    <CultureName xmlns="2efc767f-b6de-41c1-a949-009c355ca4b2" xsi:nil="true"/>
    <AppVersion xmlns="2efc767f-b6de-41c1-a949-009c355ca4b2" xsi:nil="true"/>
    <Invited_Teachers xmlns="2efc767f-b6de-41c1-a949-009c355ca4b2" xsi:nil="true"/>
    <Invited_Students xmlns="2efc767f-b6de-41c1-a949-009c355ca4b2" xsi:nil="true"/>
    <DefaultSectionNames xmlns="2efc767f-b6de-41c1-a949-009c355ca4b2" xsi:nil="true"/>
    <Templates xmlns="2efc767f-b6de-41c1-a949-009c355ca4b2" xsi:nil="true"/>
    <Self_Registration_Enabled xmlns="2efc767f-b6de-41c1-a949-009c355ca4b2" xsi:nil="true"/>
    <Teachers xmlns="2efc767f-b6de-41c1-a949-009c355ca4b2">
      <UserInfo>
        <DisplayName/>
        <AccountId xsi:nil="true"/>
        <AccountType/>
      </UserInfo>
    </Teachers>
    <Is_Collaboration_Space_Locked xmlns="2efc767f-b6de-41c1-a949-009c355ca4b2" xsi:nil="true"/>
    <NotebookType xmlns="2efc767f-b6de-41c1-a949-009c355ca4b2" xsi:nil="true"/>
    <FolderType xmlns="2efc767f-b6de-41c1-a949-009c355ca4b2" xsi:nil="true"/>
    <TeamsChannelId xmlns="2efc767f-b6de-41c1-a949-009c355ca4b2" xsi:nil="true"/>
    <IsNotebookLocked xmlns="2efc767f-b6de-41c1-a949-009c355ca4b2" xsi:nil="true"/>
  </documentManagement>
</p:properties>
</file>

<file path=customXml/itemProps1.xml><?xml version="1.0" encoding="utf-8"?>
<ds:datastoreItem xmlns:ds="http://schemas.openxmlformats.org/officeDocument/2006/customXml" ds:itemID="{DA2971D9-A73D-4F57-A00F-05905654C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8A8C7-6542-464D-9058-93737336B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c767f-b6de-41c1-a949-009c355ca4b2"/>
    <ds:schemaRef ds:uri="ea4397da-192a-4afe-82fc-a5eb6ea3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428B7-505F-4F2D-A527-54AA97D5E6BB}">
  <ds:schemaRefs>
    <ds:schemaRef ds:uri="http://schemas.microsoft.com/office/2006/metadata/properties"/>
    <ds:schemaRef ds:uri="http://schemas.microsoft.com/office/infopath/2007/PartnerControls"/>
    <ds:schemaRef ds:uri="2efc767f-b6de-41c1-a949-009c355ca4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Ficker, W.J.H.</dc:creator>
  <cp:keywords/>
  <dc:description/>
  <cp:lastModifiedBy>Ficker, W.J.H.</cp:lastModifiedBy>
  <cp:revision>16</cp:revision>
  <dcterms:created xsi:type="dcterms:W3CDTF">2019-10-03T13:50:00Z</dcterms:created>
  <dcterms:modified xsi:type="dcterms:W3CDTF">2019-10-09T09:20:00Z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0x01010026E1312B7292A344AA52630318D49690</vt:lpwstr>
  </property>
</Properties>
</file>